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阿格尼娅 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我叫奇斯佳科娃·阿格妮娅， 中文名字 沈文涵。 是新西伯利亚国立大学远东历史和汉语专业的毕业生。 我热爱我的专业并为其投入了巨大的热情和精力。语言是一种工具，为适应社会发展的需求，为满足客户的要求， 我认真地掌握各种专业知识，专业词汇。多次为中国、独联体国家等客户在各种展会上提供翻译服务。 近15年在技术、经济、医学，法律、文化、教育、石油等领域从事翻译工作。从2009年起开始担任同声传译工作。通过这段时间工作，提高口语实际运用能力和笔译水平，文字编辑能力，深刻地了解俄中解文化差异；处理繁多相关事务提高协调能力及处理人际关系能力。处理多项事情的能力。协调能力钱。 希望我们双方会共同促进合作项目的圆满成功！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同声传译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西伯利亚农业集团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- 2017 年 </w:t>
        <w:br/>
      </w:r>
      <w:r>
        <w:rPr>
          <w:i/>
          <w:iCs/>
          <w:sz w:val="22"/>
          <w:szCs w:val="22"/>
        </w:rPr>
        <w:t>技术经理助手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负责挂面厂项目建筑管理。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1. 寻找采购设备， 翻译建筑方案。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2. 在技术经理领导下负责企业具体管理工作的检查、督促、落实执行情况； 负责建筑场有关的工作，通过深入分析工程项目建设中的安全、质量、进度以及成本管理工作, 采取相应的有效策略。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3.协助总经理制定战略规划、年度经营计划及各阶段工作目标分解，负责行政公文、会议纪要、工作报告等起草及日常文秘、信息报送工作。跟踪公司经营目标达成情况，提供分析意见及改进建议;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新西伯利亚国际关系学院 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至今</w:t>
        <w:br/>
      </w:r>
      <w:r>
        <w:rPr>
          <w:i/>
          <w:iCs/>
          <w:sz w:val="22"/>
          <w:szCs w:val="22"/>
        </w:rPr>
        <w:t>国际关系汉语教研室主任  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 负责汉语教研室举办教研活动，负责行政公文、会议纪要、工作报告等起草及日常文秘、信息报送工作。 讲课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柴可夫斯基纸坊有限公司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至今</w:t>
        <w:br/>
      </w:r>
      <w:r>
        <w:rPr>
          <w:i/>
          <w:iCs/>
          <w:sz w:val="22"/>
          <w:szCs w:val="22"/>
        </w:rPr>
        <w:t>翻译  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交易管理， 灵活调整谈判策略与方案， 达成合同签约以及后买订发接货，全权负责项目设备安装的有关 技术、进度、现场管理、质量、安全工作。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乌拉尔重车贸易有限公司 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- 2013 年 </w:t>
        <w:br/>
      </w:r>
      <w:r>
        <w:rPr>
          <w:i/>
          <w:iCs/>
          <w:sz w:val="22"/>
          <w:szCs w:val="22"/>
        </w:rPr>
        <w:t>经理助手  翻译 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与新疆东风有限公司 （新疆分公司），陕西重型汽车有限公司保持稳定合作关系，负责在场与设备安装有关的工作。负责收集国外国内市场销售信息, 新产品信息和客户反馈信息。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天河贸易公司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2003 年 - 2005 年 </w:t>
        <w:br/>
      </w:r>
      <w:r>
        <w:rPr>
          <w:i/>
          <w:iCs/>
          <w:sz w:val="22"/>
          <w:szCs w:val="22"/>
        </w:rPr>
        <w:t>经理、翻译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商务谈判及条款谈判负责人制作详细完整计划，协调完成解决方案参与用户挑檐及重大问题决策，负责产品测试。负责跟政治机关，发证机关以及有关的机关保持联系，交易管理
 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至今</w:t>
        <w:br/>
      </w:r>
      <w:r>
        <w:rPr>
          <w:i/>
          <w:iCs/>
          <w:sz w:val="22"/>
          <w:szCs w:val="22"/>
        </w:rPr>
        <w:t>汉俄语翻译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负责汉语的口译和笔译工作 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2017 年 承担新西伯利亚举办的上合组织与金砖国家妇女论坛资料翻译工作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2018 年 承担俄罗斯天然气工业股份公司举办的航空比赛翻译任务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定期承担俄罗斯动植物检验检疫局、新西伯利亚州农业局翻译任务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新西伯利亚国立大学 (1999 年 – 2007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远东历史 汉语老师。 学历学位：博士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https://www.ezhongfanyi.com/translators/ch-agniya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