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安德烈•菲利波夫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大家好！我叫安德烈·弗拉基米罗维奇·菲利波夫。从1991年开始研究汉语和中国人的思维方式。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自1992年以来我用汉语进行了大量的工作。在过去的十年中，我了解了中俄两国人民在各个问题领域存在的思想差异，围绕国际生活新观念日新月异的变化，我在解决双方问题分歧、打破双方障碍、建立双方友好对话机制方面总结出了自己的一套方法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在翻译领域中，在各类公司参与过不同类型的项目，包括对外经济事务（双边关系）、生物资源、木材加工、印刷业务、金属加工、“绿色”技术、碳氢化合物、航空、采购消费品、药品、电器、造船，甚至特罗伊茨克国家地方电站重建项目。此外还有运动项目：担任Menyane拳击世锦赛俄罗斯国家队的官方译员；担任北京拳击奥运会联合会俄罗斯翻译。在诉讼程序有翻译经验。翻译公证材料。我曾在大连、哈尔滨生活4年，去过中国很多地方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在赤塔和周边远东地区从事汉语口笔译工作。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曾多次为赤塔州政府参加年度后贝加尔经济论坛提供笔译服务，包括部长报告，教授的生态、经济、教育问题报告。在西伯利亚拳击联合会中俄国际赛上担任翻译。在2008年奥运会俄罗斯国家拳击锦标赛上担任翻译。多次担任中国中央电视台电视节目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“VANLIDA”有限责任公司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- 2016 年 </w:t>
        <w:br/>
      </w:r>
      <w:r>
        <w:rPr>
          <w:i/>
          <w:iCs/>
          <w:sz w:val="22"/>
          <w:szCs w:val="22"/>
        </w:rPr>
        <w:t>经理 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在俄罗斯从零开始组织赤塔市固体废物初级加工项目。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Fortuna Int’l Alliance Co., ltd （中国香港）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- 2012 年 </w:t>
        <w:br/>
      </w:r>
      <w:r>
        <w:rPr>
          <w:i/>
          <w:iCs/>
          <w:sz w:val="22"/>
          <w:szCs w:val="22"/>
        </w:rPr>
        <w:t>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“从零开始”开展业务：注册公司、开户、办理电子银行、寻找客户、监测中国食品市场、参观展会、签订合同、组织向中国出口业务、与客户沟通、人才招聘、监控履行义务。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大连俄罗斯集团公司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- 2009 年 </w:t>
        <w:br/>
      </w:r>
      <w:r>
        <w:rPr>
          <w:i/>
          <w:iCs/>
          <w:sz w:val="22"/>
          <w:szCs w:val="22"/>
        </w:rPr>
        <w:t>经理，翻译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监测中国市场、寻找供应商和制造商、组织在中国的不同区域采购产品、办理商检、技术跟单、与总部联系工作、与客户沟通、在工厂验收产品。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“Real”公司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- 2008 年 </w:t>
        <w:br/>
      </w:r>
      <w:r>
        <w:rPr>
          <w:i/>
          <w:iCs/>
          <w:sz w:val="22"/>
          <w:szCs w:val="22"/>
        </w:rPr>
        <w:t>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对外经济事务代理服务：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“从零开始”开展业务：公司注册、组织代理服务市场监控、人员聘用、与客户沟通、参观工厂、签订合同、执行控制。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“Amur36”公司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- 2005 年 </w:t>
        <w:br/>
      </w:r>
      <w:r>
        <w:rPr>
          <w:i/>
          <w:iCs/>
          <w:sz w:val="22"/>
          <w:szCs w:val="22"/>
        </w:rPr>
        <w:t>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“从零开始”开展业务：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从中国进口酒精饮料：办理工作许可、仓库考核、“EGAIS”系统、产品卫生检疫证、寻找产品、订立合同、组织合同的履行、招聘员工、员工培训、税务手续、海关手续、俄罗斯消费监督、制定商业计划和企业预算、产量核算、仓库管理、纳税申报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Seleznev.S.A. 个体经营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2003 年 - 2003 年 </w:t>
        <w:br/>
      </w:r>
      <w:r>
        <w:rPr>
          <w:i/>
          <w:iCs/>
          <w:sz w:val="22"/>
          <w:szCs w:val="22"/>
        </w:rPr>
        <w:t>外联经理，翻译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监测中国市场，参加展会，签订合同，进出口业务操作，为水泥厂投资项目处理和翻译项目资料，处理在中国威海创办合资公司的商业计划，组织合资公司交付俄方设备的发运，担任企业的业务翻译。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“Vodrem7”有限责任公司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2000 年 - 2000 年 </w:t>
        <w:br/>
      </w:r>
      <w:r>
        <w:rPr>
          <w:i/>
          <w:iCs/>
          <w:sz w:val="22"/>
          <w:szCs w:val="22"/>
        </w:rPr>
        <w:t>经理，翻译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监测中国生物产品市场，参观博览会，签订合同，组织向中国销售产品，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生物产品的中国市场的监测;参观博览会，合同;产品销售到中国的组织、物流保障、担任企业的业务翻译。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HaykinS.A个体经营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1999 年 - 1999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监测中国市场、担任外贸、印刷、有线电视、广告等业务的翻译。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1998 年 - 1998 年 </w:t>
        <w:br/>
      </w:r>
      <w:r>
        <w:rPr>
          <w:i/>
          <w:iCs/>
          <w:sz w:val="22"/>
          <w:szCs w:val="22"/>
        </w:rPr>
        <w:t>赤塔市中国公司代表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办理整套用于开展木材加工项目的文件，进口木材加工和技术设备、办理外国工人入境手续。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“Epos”股份公司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1997 年 - 1997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保证300个木材采伐中国工人的生活问题，担任中方领导的翻译。保证与当地政府的沟通。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赤塔“Hozraschetnyy otdel”股份公司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1993 年 - 1993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负责公司汉俄和俄汉翻译工作（对外经济事务）。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“Eterija”封闭型股份公司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1996 年 - 1996 年 </w:t>
        <w:br/>
      </w:r>
      <w:r>
        <w:rPr>
          <w:i/>
          <w:iCs/>
          <w:sz w:val="22"/>
          <w:szCs w:val="22"/>
        </w:rPr>
        <w:t>运输经理助理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保证铁路运输，组织卸货。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 赤塔车尔尼雪夫斯基国立师范学院 (1991 年 – 1996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汉语和英语翻译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https://www.ezhongfanyi.com/translators/filippov-andrey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